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ACB" w:rsidRDefault="00983ACB" w:rsidP="00983ACB">
      <w:pPr>
        <w:jc w:val="center"/>
        <w:rPr>
          <w:b/>
        </w:rPr>
      </w:pPr>
      <w:r>
        <w:rPr>
          <w:b/>
        </w:rPr>
        <w:t>Протокол</w:t>
      </w:r>
    </w:p>
    <w:p w:rsidR="00983ACB" w:rsidRDefault="00983ACB" w:rsidP="00983ACB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983ACB" w:rsidRDefault="00983ACB" w:rsidP="00983ACB">
      <w:pPr>
        <w:jc w:val="center"/>
      </w:pPr>
      <w:r>
        <w:t>по</w:t>
      </w:r>
      <w:r>
        <w:rPr>
          <w:b/>
        </w:rPr>
        <w:t>____экологии________</w:t>
      </w:r>
    </w:p>
    <w:p w:rsidR="00983ACB" w:rsidRDefault="00983ACB" w:rsidP="00983ACB">
      <w:r>
        <w:t xml:space="preserve">            Дата проведения   «2 » октября  2025 г.</w:t>
      </w:r>
    </w:p>
    <w:p w:rsidR="00983ACB" w:rsidRDefault="00983ACB" w:rsidP="00983ACB">
      <w:r>
        <w:t xml:space="preserve">            Максимальное количество  баллов __40___</w:t>
      </w:r>
    </w:p>
    <w:p w:rsidR="00983ACB" w:rsidRDefault="00983ACB" w:rsidP="00983ACB">
      <w:pPr>
        <w:jc w:val="center"/>
      </w:pPr>
    </w:p>
    <w:tbl>
      <w:tblPr>
        <w:tblW w:w="15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878"/>
        <w:gridCol w:w="1731"/>
        <w:gridCol w:w="1427"/>
        <w:gridCol w:w="1901"/>
        <w:gridCol w:w="1937"/>
        <w:gridCol w:w="816"/>
        <w:gridCol w:w="1840"/>
        <w:gridCol w:w="336"/>
        <w:gridCol w:w="337"/>
        <w:gridCol w:w="337"/>
        <w:gridCol w:w="364"/>
        <w:gridCol w:w="487"/>
        <w:gridCol w:w="1254"/>
        <w:gridCol w:w="1149"/>
      </w:tblGrid>
      <w:tr w:rsidR="00383029" w:rsidTr="0038302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383029" w:rsidTr="003830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Фамилия,И.О. учителя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Ризак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Ульяна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Талыпина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Перцева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Арина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Скавронская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Арина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Денисовна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Карасёв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Радион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0F4E15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Николаевич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Мох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Виктория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Константиновна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Калиновская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Мослаков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0F4E15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Витальевич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Гордеева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Елена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Манукян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Арпи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Ашотовна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Ширинкина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Регина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Бабушкина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Петровна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Галкина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Крылов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Клим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Павлович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Макаренков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Станислав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Игоревич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Телепчёнкова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Яна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Двухшерстнов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Михаил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Кондрашова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Гадиев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Руслан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Азраилович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Мамулина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Софья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Харитонов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Егор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Орёл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Герман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0F4E15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Денисович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Попова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Ксения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0F4E15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Якунина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  <w:tr w:rsidR="00383029" w:rsidTr="0038302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Смирнова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Ларичева Ю.В.</w:t>
            </w:r>
          </w:p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учитель географии и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29" w:rsidRDefault="00383029" w:rsidP="00383029">
            <w:r w:rsidRPr="00DB2770">
              <w:rPr>
                <w:lang w:eastAsia="en-US"/>
              </w:rPr>
              <w:t>участник</w:t>
            </w:r>
          </w:p>
        </w:tc>
      </w:tr>
    </w:tbl>
    <w:p w:rsidR="006D1A76" w:rsidRDefault="006D1A76" w:rsidP="006D1A76"/>
    <w:p w:rsidR="006D1A76" w:rsidRDefault="006D1A76" w:rsidP="006D1A76">
      <w:bookmarkStart w:id="0" w:name="_GoBack"/>
      <w:bookmarkEnd w:id="0"/>
      <w:r>
        <w:t xml:space="preserve">Председатель жюри: </w:t>
      </w:r>
    </w:p>
    <w:p w:rsidR="006D1A76" w:rsidRDefault="006D1A76" w:rsidP="006D1A76"/>
    <w:p w:rsidR="006D1A76" w:rsidRDefault="006D1A76" w:rsidP="006D1A76">
      <w:r>
        <w:t>Члены школьного жюри:</w:t>
      </w:r>
    </w:p>
    <w:p w:rsidR="006D1A76" w:rsidRDefault="006D1A76" w:rsidP="006D1A76"/>
    <w:p w:rsidR="007601DA" w:rsidRDefault="007601DA"/>
    <w:sectPr w:rsidR="007601DA" w:rsidSect="00983AC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ACB"/>
    <w:rsid w:val="000F4E15"/>
    <w:rsid w:val="00383029"/>
    <w:rsid w:val="006D1A76"/>
    <w:rsid w:val="007601DA"/>
    <w:rsid w:val="0098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7E81"/>
  <w15:chartTrackingRefBased/>
  <w15:docId w15:val="{E30C0941-4994-4805-BCC3-54587601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3</cp:revision>
  <dcterms:created xsi:type="dcterms:W3CDTF">2025-10-18T10:16:00Z</dcterms:created>
  <dcterms:modified xsi:type="dcterms:W3CDTF">2025-10-22T10:34:00Z</dcterms:modified>
</cp:coreProperties>
</file>